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5A" w:rsidRPr="00835D27" w:rsidRDefault="0087785A" w:rsidP="0087785A">
      <w:pPr>
        <w:jc w:val="center"/>
        <w:rPr>
          <w:sz w:val="28"/>
          <w:szCs w:val="28"/>
        </w:rPr>
      </w:pPr>
      <w:r w:rsidRPr="00835D27">
        <w:rPr>
          <w:sz w:val="28"/>
          <w:szCs w:val="28"/>
        </w:rPr>
        <w:t>Распределение рабочего времени в течение недели</w:t>
      </w:r>
    </w:p>
    <w:p w:rsidR="0087785A" w:rsidRPr="00835D27" w:rsidRDefault="0087785A" w:rsidP="0087785A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педагога – психолога Вороновой Д.С.</w:t>
      </w:r>
    </w:p>
    <w:p w:rsidR="0087785A" w:rsidRPr="00835D27" w:rsidRDefault="0087785A" w:rsidP="0087785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044"/>
        <w:gridCol w:w="1635"/>
      </w:tblGrid>
      <w:tr w:rsidR="0087785A" w:rsidRPr="00835D27" w:rsidTr="006F0DC2">
        <w:tc>
          <w:tcPr>
            <w:tcW w:w="675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№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Время</w:t>
            </w:r>
          </w:p>
        </w:tc>
      </w:tr>
      <w:tr w:rsidR="0087785A" w:rsidRPr="00835D27" w:rsidTr="006F0DC2">
        <w:tc>
          <w:tcPr>
            <w:tcW w:w="675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87785A" w:rsidRPr="00835D27" w:rsidRDefault="0087785A" w:rsidP="006F0DC2">
            <w:pPr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</w:tr>
      <w:tr w:rsidR="0087785A" w:rsidRPr="00835D27" w:rsidTr="006F0DC2">
        <w:tc>
          <w:tcPr>
            <w:tcW w:w="675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87785A" w:rsidRPr="00835D27" w:rsidRDefault="0087785A" w:rsidP="006F0DC2">
            <w:pPr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 xml:space="preserve">Психодиагностическая работа с учащимися 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5</w:t>
            </w:r>
          </w:p>
        </w:tc>
      </w:tr>
      <w:tr w:rsidR="0087785A" w:rsidRPr="00835D27" w:rsidTr="006F0DC2">
        <w:tc>
          <w:tcPr>
            <w:tcW w:w="675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87785A" w:rsidRPr="00835D27" w:rsidRDefault="0087785A" w:rsidP="006F0DC2">
            <w:pPr>
              <w:rPr>
                <w:sz w:val="28"/>
                <w:szCs w:val="28"/>
              </w:rPr>
            </w:pPr>
            <w:proofErr w:type="spellStart"/>
            <w:r w:rsidRPr="00835D27">
              <w:rPr>
                <w:sz w:val="28"/>
                <w:szCs w:val="28"/>
              </w:rPr>
              <w:t>Коррекционно</w:t>
            </w:r>
            <w:proofErr w:type="spellEnd"/>
            <w:r w:rsidRPr="00835D27">
              <w:rPr>
                <w:sz w:val="28"/>
                <w:szCs w:val="28"/>
              </w:rPr>
              <w:t xml:space="preserve"> – развивающая работа с учащимися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7785A" w:rsidRPr="00835D27" w:rsidTr="006F0DC2">
        <w:tc>
          <w:tcPr>
            <w:tcW w:w="675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87785A" w:rsidRPr="00835D27" w:rsidRDefault="0087785A" w:rsidP="006F0DC2">
            <w:pPr>
              <w:rPr>
                <w:sz w:val="28"/>
                <w:szCs w:val="28"/>
              </w:rPr>
            </w:pPr>
            <w:proofErr w:type="spellStart"/>
            <w:r w:rsidRPr="00835D27">
              <w:rPr>
                <w:sz w:val="28"/>
                <w:szCs w:val="28"/>
              </w:rPr>
              <w:t>Психопросветительская</w:t>
            </w:r>
            <w:proofErr w:type="spellEnd"/>
            <w:r w:rsidRPr="00835D27">
              <w:rPr>
                <w:sz w:val="28"/>
                <w:szCs w:val="28"/>
              </w:rPr>
              <w:t xml:space="preserve"> работа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785A" w:rsidRPr="00835D27" w:rsidTr="006F0DC2">
        <w:tc>
          <w:tcPr>
            <w:tcW w:w="675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87785A" w:rsidRPr="00835D27" w:rsidRDefault="0087785A" w:rsidP="006F0DC2">
            <w:pPr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Взаимодействие с классными руководителями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7785A" w:rsidRPr="00835D27" w:rsidTr="006F0DC2">
        <w:tc>
          <w:tcPr>
            <w:tcW w:w="675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87785A" w:rsidRPr="00835D27" w:rsidRDefault="0087785A" w:rsidP="006F0DC2">
            <w:pPr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785A" w:rsidRPr="00835D27" w:rsidTr="006F0DC2">
        <w:tc>
          <w:tcPr>
            <w:tcW w:w="675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:rsidR="0087785A" w:rsidRPr="00835D27" w:rsidRDefault="0087785A" w:rsidP="006F0DC2">
            <w:pPr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Оформление документации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Pr="00835D27">
              <w:rPr>
                <w:sz w:val="28"/>
                <w:szCs w:val="28"/>
              </w:rPr>
              <w:t>5</w:t>
            </w:r>
          </w:p>
        </w:tc>
      </w:tr>
      <w:tr w:rsidR="0087785A" w:rsidRPr="00835D27" w:rsidTr="006F0DC2">
        <w:tc>
          <w:tcPr>
            <w:tcW w:w="675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8.</w:t>
            </w:r>
          </w:p>
        </w:tc>
        <w:tc>
          <w:tcPr>
            <w:tcW w:w="7230" w:type="dxa"/>
            <w:shd w:val="clear" w:color="auto" w:fill="auto"/>
          </w:tcPr>
          <w:p w:rsidR="0087785A" w:rsidRPr="00835D27" w:rsidRDefault="0087785A" w:rsidP="006F0DC2">
            <w:pPr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785A" w:rsidRPr="00835D27" w:rsidRDefault="0087785A" w:rsidP="006F0DC2">
            <w:pPr>
              <w:jc w:val="center"/>
              <w:rPr>
                <w:sz w:val="28"/>
                <w:szCs w:val="28"/>
              </w:rPr>
            </w:pPr>
            <w:r w:rsidRPr="00835D27">
              <w:rPr>
                <w:sz w:val="28"/>
                <w:szCs w:val="28"/>
              </w:rPr>
              <w:t>3</w:t>
            </w:r>
          </w:p>
        </w:tc>
      </w:tr>
    </w:tbl>
    <w:p w:rsidR="000B04FD" w:rsidRDefault="000B04FD">
      <w:bookmarkStart w:id="0" w:name="_GoBack"/>
      <w:bookmarkEnd w:id="0"/>
    </w:p>
    <w:sectPr w:rsidR="000B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5A"/>
    <w:rsid w:val="000B04FD"/>
    <w:rsid w:val="008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B2C9"/>
  <w15:chartTrackingRefBased/>
  <w15:docId w15:val="{016BF4F3-3728-4F95-9B0B-F7E890C1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2025-05-21T12:37:00Z</dcterms:created>
  <dcterms:modified xsi:type="dcterms:W3CDTF">2025-05-21T12:38:00Z</dcterms:modified>
</cp:coreProperties>
</file>